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13" w:rsidRPr="001B6813" w:rsidRDefault="001B6813" w:rsidP="005D6759">
      <w:pPr>
        <w:jc w:val="center"/>
        <w:rPr>
          <w:b/>
        </w:rPr>
      </w:pPr>
      <w:r w:rsidRPr="001B6813">
        <w:rPr>
          <w:b/>
        </w:rPr>
        <w:t>SELVİ AĞCA KIZILAY ANAOKULU</w:t>
      </w:r>
    </w:p>
    <w:p w:rsidR="001B6813" w:rsidRPr="001B6813" w:rsidRDefault="00984582" w:rsidP="001B6813">
      <w:pPr>
        <w:jc w:val="center"/>
        <w:rPr>
          <w:b/>
        </w:rPr>
      </w:pPr>
      <w:r>
        <w:rPr>
          <w:b/>
        </w:rPr>
        <w:t>ŞUBAT</w:t>
      </w:r>
      <w:r w:rsidR="001B6813" w:rsidRPr="001B6813">
        <w:rPr>
          <w:b/>
        </w:rPr>
        <w:t xml:space="preserve"> AYI ÖĞLEN YEMEĞİ</w:t>
      </w:r>
    </w:p>
    <w:p w:rsidR="001B6813" w:rsidRPr="001B6813" w:rsidRDefault="001B6813" w:rsidP="001B6813">
      <w:pPr>
        <w:jc w:val="center"/>
        <w:rPr>
          <w:b/>
        </w:rPr>
      </w:pPr>
      <w:r w:rsidRPr="001B6813">
        <w:rPr>
          <w:b/>
        </w:rPr>
        <w:t>BESLENME LİSTESİ</w:t>
      </w:r>
    </w:p>
    <w:p w:rsidR="001B6813" w:rsidRPr="001B6813" w:rsidRDefault="001B6813" w:rsidP="001B6813">
      <w:pPr>
        <w:rPr>
          <w:b/>
        </w:rPr>
      </w:pPr>
    </w:p>
    <w:tbl>
      <w:tblPr>
        <w:tblW w:w="9101" w:type="dxa"/>
        <w:tblInd w:w="-147" w:type="dxa"/>
        <w:tblLook w:val="04A0" w:firstRow="1" w:lastRow="0" w:firstColumn="1" w:lastColumn="0" w:noHBand="0" w:noVBand="1"/>
      </w:tblPr>
      <w:tblGrid>
        <w:gridCol w:w="417"/>
        <w:gridCol w:w="3694"/>
        <w:gridCol w:w="4990"/>
      </w:tblGrid>
      <w:tr w:rsidR="00B90F07" w:rsidRPr="001B6813" w:rsidTr="00D11CE2">
        <w:trPr>
          <w:trHeight w:val="3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E2" w:rsidRDefault="00D11CE2" w:rsidP="00B90F07">
            <w:pPr>
              <w:jc w:val="center"/>
              <w:rPr>
                <w:b/>
              </w:rPr>
            </w:pPr>
          </w:p>
          <w:p w:rsidR="00B90F07" w:rsidRPr="00B90F07" w:rsidRDefault="00B90F07" w:rsidP="00B90F07">
            <w:pPr>
              <w:jc w:val="center"/>
              <w:rPr>
                <w:b/>
              </w:rPr>
            </w:pPr>
            <w:r w:rsidRPr="00B90F07">
              <w:rPr>
                <w:b/>
              </w:rPr>
              <w:t>TARİH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E2" w:rsidRDefault="00D11CE2" w:rsidP="00497318">
            <w:pPr>
              <w:jc w:val="center"/>
              <w:rPr>
                <w:b/>
              </w:rPr>
            </w:pPr>
          </w:p>
          <w:p w:rsidR="00B90F07" w:rsidRPr="00497318" w:rsidRDefault="00497318" w:rsidP="00497318">
            <w:pPr>
              <w:jc w:val="center"/>
              <w:rPr>
                <w:b/>
              </w:rPr>
            </w:pPr>
            <w:r>
              <w:rPr>
                <w:b/>
              </w:rPr>
              <w:t>YEMEK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984582" w:rsidP="00B90F07">
            <w:r>
              <w:t>07.02.2022</w:t>
            </w:r>
            <w:r w:rsidR="00B90F07" w:rsidRPr="00977BB0">
              <w:t xml:space="preserve"> Pazartesi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41A" w:rsidRDefault="000E641A" w:rsidP="000E641A">
            <w:r>
              <w:t>Kuru fasulye, p</w:t>
            </w:r>
            <w:r>
              <w:t>irinç pilavı</w:t>
            </w:r>
          </w:p>
        </w:tc>
      </w:tr>
      <w:tr w:rsidR="00B90F07" w:rsidRPr="001B6813" w:rsidTr="00D11CE2">
        <w:trPr>
          <w:trHeight w:val="30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984582" w:rsidP="00B90F07">
            <w:r>
              <w:t>08.02.2022</w:t>
            </w:r>
            <w:r w:rsidR="00B90F07" w:rsidRPr="00977BB0">
              <w:t xml:space="preserve"> Salı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0E641A" w:rsidP="00B90F07">
            <w:r w:rsidRPr="000E641A">
              <w:t>Domates çorba</w:t>
            </w:r>
            <w:r>
              <w:t>, su böreği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984582" w:rsidP="00B90F07">
            <w:r>
              <w:t>09.02.2022</w:t>
            </w:r>
            <w:r w:rsidR="00B90F07" w:rsidRPr="00977BB0">
              <w:t xml:space="preserve"> Çarşamba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0E641A" w:rsidP="000E641A">
            <w:r>
              <w:t xml:space="preserve">Yayla çorba, </w:t>
            </w:r>
            <w:proofErr w:type="spellStart"/>
            <w:r>
              <w:t>h</w:t>
            </w:r>
            <w:r>
              <w:t>asanpaşa</w:t>
            </w:r>
            <w:proofErr w:type="spellEnd"/>
            <w:r>
              <w:t xml:space="preserve"> köfte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984582" w:rsidP="00B90F07">
            <w:r>
              <w:t>10.02.2022</w:t>
            </w:r>
            <w:r w:rsidR="00B90F07" w:rsidRPr="00977BB0">
              <w:t xml:space="preserve"> Perşembe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0E641A" w:rsidP="00B90F07">
            <w:proofErr w:type="spellStart"/>
            <w:r w:rsidRPr="000E641A">
              <w:t>Tavuksuyu</w:t>
            </w:r>
            <w:proofErr w:type="spellEnd"/>
            <w:r w:rsidRPr="000E641A">
              <w:t xml:space="preserve"> çorba</w:t>
            </w:r>
            <w:r>
              <w:t>, erişte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984582" w:rsidP="00B90F07">
            <w:r>
              <w:t>11.02.2022</w:t>
            </w:r>
            <w:r w:rsidR="00B90F07" w:rsidRPr="00977BB0">
              <w:t xml:space="preserve"> Cuma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0E641A" w:rsidP="000E641A">
            <w:r>
              <w:t>Ezoge</w:t>
            </w:r>
            <w:r>
              <w:t xml:space="preserve">lin çorba, </w:t>
            </w:r>
            <w:r w:rsidR="003838CB">
              <w:t>t</w:t>
            </w:r>
            <w:r>
              <w:t>avuk kavurma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14.02.2022</w:t>
            </w:r>
            <w:r w:rsidR="00B90F07" w:rsidRPr="00977BB0">
              <w:t xml:space="preserve"> Pazartesi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771186" w:rsidP="00771186">
            <w:r>
              <w:t>Yeşil mercimek, b</w:t>
            </w:r>
            <w:r>
              <w:t>ulgur pilavı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15.02.2022</w:t>
            </w:r>
            <w:r w:rsidR="00B90F07" w:rsidRPr="00977BB0">
              <w:t xml:space="preserve"> Salı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43091E" w:rsidP="00B90F07">
            <w:r>
              <w:t>Domates çorbası, pirinç pilavı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16.02.2022</w:t>
            </w:r>
            <w:r w:rsidR="00B90F07" w:rsidRPr="00977BB0">
              <w:t xml:space="preserve"> Çarşamba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25261D" w:rsidP="00B90F07">
            <w:r>
              <w:t>Mantı</w:t>
            </w:r>
            <w:bookmarkStart w:id="0" w:name="_GoBack"/>
            <w:bookmarkEnd w:id="0"/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17.02.2022</w:t>
            </w:r>
            <w:r w:rsidR="00B90F07" w:rsidRPr="00977BB0">
              <w:t xml:space="preserve"> Perşembe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870010" w:rsidP="00870010">
            <w:r>
              <w:t>Tavuk sote, p</w:t>
            </w:r>
            <w:r>
              <w:t>irinç pilavı</w:t>
            </w:r>
          </w:p>
        </w:tc>
      </w:tr>
      <w:tr w:rsidR="00B90F07" w:rsidRPr="001B6813" w:rsidTr="00D11CE2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18.02.2022</w:t>
            </w:r>
            <w:r w:rsidR="00B90F07" w:rsidRPr="00977BB0">
              <w:t xml:space="preserve"> Cuma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E66E34" w:rsidP="00870010">
            <w:r>
              <w:t>Mercimek çorba</w:t>
            </w:r>
            <w:r w:rsidR="00870010">
              <w:t>, k</w:t>
            </w:r>
            <w:r w:rsidR="00870010">
              <w:t>adınbudu köfte</w:t>
            </w:r>
          </w:p>
        </w:tc>
      </w:tr>
      <w:tr w:rsidR="00B90F07" w:rsidRPr="001B6813" w:rsidTr="00D11CE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21.02.2022</w:t>
            </w:r>
            <w:r w:rsidR="00B90F07" w:rsidRPr="00977BB0">
              <w:t xml:space="preserve"> Pazartesi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43091E" w:rsidP="0043091E">
            <w:r>
              <w:t>Nohut yemeği, p</w:t>
            </w:r>
            <w:r>
              <w:t>irinç pilavı</w:t>
            </w:r>
          </w:p>
        </w:tc>
      </w:tr>
      <w:tr w:rsidR="00B90F07" w:rsidRPr="001B6813" w:rsidTr="00D11CE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815B4D" w:rsidP="00B90F07">
            <w:r>
              <w:t>22.02.2022</w:t>
            </w:r>
            <w:r w:rsidR="00B90F07" w:rsidRPr="00977BB0">
              <w:t xml:space="preserve"> Salı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43091E" w:rsidP="0043091E">
            <w:r>
              <w:t>Patates musakka, b</w:t>
            </w:r>
            <w:r>
              <w:t>ulgur pilavı</w:t>
            </w:r>
          </w:p>
        </w:tc>
      </w:tr>
      <w:tr w:rsidR="00B90F07" w:rsidRPr="001B6813" w:rsidTr="00D11CE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23.02.2022</w:t>
            </w:r>
            <w:r w:rsidR="00B90F07" w:rsidRPr="00977BB0">
              <w:t xml:space="preserve"> Çarşamba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43091E" w:rsidP="0043091E">
            <w:r>
              <w:t xml:space="preserve">Düğün çorba, </w:t>
            </w:r>
            <w:r w:rsidR="00E66E34">
              <w:t>karnabahar yemeği</w:t>
            </w:r>
          </w:p>
        </w:tc>
      </w:tr>
      <w:tr w:rsidR="00B90F07" w:rsidRPr="001B6813" w:rsidTr="00D11CE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24.02.2022</w:t>
            </w:r>
            <w:r w:rsidR="00B90F07" w:rsidRPr="00977BB0">
              <w:t xml:space="preserve"> Perşembe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CB4E14" w:rsidRDefault="0043091E" w:rsidP="0043091E">
            <w:r>
              <w:t>Sebzeli köfte, m</w:t>
            </w:r>
            <w:r>
              <w:t>akarna</w:t>
            </w:r>
          </w:p>
        </w:tc>
      </w:tr>
      <w:tr w:rsidR="00B90F07" w:rsidRPr="001B6813" w:rsidTr="00D11CE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25.02.2022</w:t>
            </w:r>
            <w:r w:rsidR="00B90F07" w:rsidRPr="00977BB0">
              <w:t xml:space="preserve"> Cuma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43091E" w:rsidP="0043091E">
            <w:r>
              <w:t>Mercimek çorba, f</w:t>
            </w:r>
            <w:r>
              <w:t>ırın tavuk</w:t>
            </w:r>
          </w:p>
        </w:tc>
      </w:tr>
      <w:tr w:rsidR="00B90F07" w:rsidRPr="001B6813" w:rsidTr="00D11CE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F07" w:rsidRPr="00977BB0" w:rsidRDefault="00B90F07" w:rsidP="00B90F07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Pr="00977BB0" w:rsidRDefault="00815B4D" w:rsidP="00B90F07">
            <w:r>
              <w:t>28.02.2022</w:t>
            </w:r>
            <w:r w:rsidR="00B90F07" w:rsidRPr="00977BB0">
              <w:t xml:space="preserve"> Pazartesi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F07" w:rsidRDefault="00A1567E" w:rsidP="00A1567E">
            <w:r>
              <w:t>Kuru fasulye, p</w:t>
            </w:r>
            <w:r>
              <w:t>irinç pilavı</w:t>
            </w:r>
          </w:p>
        </w:tc>
      </w:tr>
    </w:tbl>
    <w:p w:rsidR="00E133B0" w:rsidRDefault="0025261D"/>
    <w:sectPr w:rsidR="00E1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13"/>
    <w:rsid w:val="000128CD"/>
    <w:rsid w:val="000E641A"/>
    <w:rsid w:val="001B6813"/>
    <w:rsid w:val="0025261D"/>
    <w:rsid w:val="0026027E"/>
    <w:rsid w:val="002F4BC3"/>
    <w:rsid w:val="003220AB"/>
    <w:rsid w:val="003768EA"/>
    <w:rsid w:val="003838CB"/>
    <w:rsid w:val="003C119F"/>
    <w:rsid w:val="0043091E"/>
    <w:rsid w:val="00450D01"/>
    <w:rsid w:val="00470843"/>
    <w:rsid w:val="00497318"/>
    <w:rsid w:val="004A440A"/>
    <w:rsid w:val="005626F7"/>
    <w:rsid w:val="005D6759"/>
    <w:rsid w:val="005E0E08"/>
    <w:rsid w:val="005F7D4A"/>
    <w:rsid w:val="006E6FF9"/>
    <w:rsid w:val="0076131E"/>
    <w:rsid w:val="00771186"/>
    <w:rsid w:val="00815B4D"/>
    <w:rsid w:val="00870010"/>
    <w:rsid w:val="0094765D"/>
    <w:rsid w:val="00984582"/>
    <w:rsid w:val="00A1567E"/>
    <w:rsid w:val="00AC45C3"/>
    <w:rsid w:val="00AF40D7"/>
    <w:rsid w:val="00B90F07"/>
    <w:rsid w:val="00BA519C"/>
    <w:rsid w:val="00CB4E14"/>
    <w:rsid w:val="00D11CE2"/>
    <w:rsid w:val="00DD271E"/>
    <w:rsid w:val="00E66E34"/>
    <w:rsid w:val="00EC0A49"/>
    <w:rsid w:val="00F41F15"/>
    <w:rsid w:val="00F4451E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AEE2-B678-4E3A-BBDB-F04C0E85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13</cp:revision>
  <cp:lastPrinted>2021-09-30T11:29:00Z</cp:lastPrinted>
  <dcterms:created xsi:type="dcterms:W3CDTF">2022-02-03T14:41:00Z</dcterms:created>
  <dcterms:modified xsi:type="dcterms:W3CDTF">2022-02-03T15:01:00Z</dcterms:modified>
</cp:coreProperties>
</file>